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E153" w14:textId="77777777" w:rsidR="00E4247F" w:rsidRPr="0001433A" w:rsidRDefault="00E4247F" w:rsidP="00E4247F">
      <w:pPr>
        <w:jc w:val="right"/>
        <w:rPr>
          <w:b/>
        </w:rPr>
      </w:pPr>
      <w:r w:rsidRPr="0001433A">
        <w:rPr>
          <w:b/>
        </w:rPr>
        <w:t xml:space="preserve">Załącznik nr 3. </w:t>
      </w:r>
    </w:p>
    <w:p w14:paraId="79B7173F" w14:textId="77777777" w:rsidR="00E4247F" w:rsidRPr="0001433A" w:rsidRDefault="00E4247F" w:rsidP="00E4247F">
      <w:pPr>
        <w:jc w:val="right"/>
        <w:rPr>
          <w:b/>
        </w:rPr>
      </w:pPr>
    </w:p>
    <w:p w14:paraId="0003D3E3" w14:textId="77777777" w:rsidR="00E4247F" w:rsidRPr="0001433A" w:rsidRDefault="00E4247F" w:rsidP="00E4247F">
      <w:pPr>
        <w:jc w:val="center"/>
      </w:pPr>
      <w:r w:rsidRPr="0001433A">
        <w:t>Wzór umowy o udzielanie świadczeń medycznych w rodzaju Ambulatoryjna Opieka Specjalistyczna</w:t>
      </w:r>
    </w:p>
    <w:p w14:paraId="2DE452A7" w14:textId="77777777" w:rsidR="00E4247F" w:rsidRPr="0001433A" w:rsidRDefault="00E4247F" w:rsidP="00E4247F"/>
    <w:p w14:paraId="5DEE3CDA" w14:textId="20995801" w:rsidR="00E4247F" w:rsidRPr="0001433A" w:rsidRDefault="00E4247F" w:rsidP="0053281B">
      <w:pPr>
        <w:suppressAutoHyphens w:val="0"/>
        <w:jc w:val="center"/>
        <w:rPr>
          <w:rFonts w:cs="Times New Roman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Z ZAKRESU </w:t>
      </w:r>
      <w:r w:rsidR="0053281B">
        <w:rPr>
          <w:rFonts w:cs="Times New Roman"/>
          <w:b/>
          <w:bCs/>
          <w:sz w:val="22"/>
          <w:szCs w:val="22"/>
          <w:lang w:eastAsia="pl-PL"/>
        </w:rPr>
        <w:t>UROLOGII</w:t>
      </w:r>
    </w:p>
    <w:p w14:paraId="17A15532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234E20CE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74D36D0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383C70F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14:paraId="01C6EF21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14:paraId="47D08354" w14:textId="77777777" w:rsidR="00E4247F" w:rsidRPr="0001433A" w:rsidRDefault="00E4247F" w:rsidP="00E4247F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254B0C2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B1D739F" w14:textId="1450E8D1"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</w:t>
      </w:r>
      <w:r w:rsidR="00EB20CA">
        <w:rPr>
          <w:rFonts w:cs="Times New Roman"/>
          <w:i/>
          <w:sz w:val="22"/>
          <w:szCs w:val="22"/>
          <w:lang w:eastAsia="pl-PL"/>
        </w:rPr>
        <w:t xml:space="preserve"> z późn. zm.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) oraz na podstawie wyników konkursu ofert z dnia </w:t>
      </w:r>
      <w:r w:rsidR="004A0EC7">
        <w:rPr>
          <w:rFonts w:cs="Times New Roman"/>
          <w:i/>
          <w:sz w:val="22"/>
          <w:szCs w:val="22"/>
          <w:lang w:eastAsia="pl-PL"/>
        </w:rPr>
        <w:t>23.02.2022</w:t>
      </w:r>
      <w:r w:rsidR="003E70B0">
        <w:rPr>
          <w:rFonts w:cs="Times New Roman"/>
          <w:i/>
          <w:sz w:val="22"/>
          <w:szCs w:val="22"/>
          <w:lang w:eastAsia="pl-PL"/>
        </w:rPr>
        <w:t xml:space="preserve"> r..</w:t>
      </w:r>
    </w:p>
    <w:p w14:paraId="13E981C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024F2D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485988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EAA95C1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14:paraId="613FE64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</w:t>
      </w:r>
      <w:r w:rsidR="003D6D5A">
        <w:rPr>
          <w:rFonts w:cs="Times New Roman"/>
          <w:sz w:val="22"/>
          <w:szCs w:val="22"/>
          <w:lang w:eastAsia="pl-PL"/>
        </w:rPr>
        <w:t>okulistyki</w:t>
      </w:r>
      <w:r w:rsidRPr="0001433A">
        <w:rPr>
          <w:rFonts w:cs="Times New Roman"/>
          <w:sz w:val="22"/>
          <w:szCs w:val="22"/>
          <w:lang w:eastAsia="pl-PL"/>
        </w:rPr>
        <w:t xml:space="preserve"> na rzecz Udzielającego Zamówienie.</w:t>
      </w:r>
    </w:p>
    <w:p w14:paraId="6B721179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154D70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14:paraId="56488C8A" w14:textId="1FEC4044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01.0</w:t>
      </w:r>
      <w:r w:rsidR="002516E2">
        <w:rPr>
          <w:rFonts w:cs="Times New Roman"/>
          <w:b/>
          <w:bCs/>
          <w:sz w:val="22"/>
          <w:szCs w:val="22"/>
          <w:lang w:eastAsia="pl-PL"/>
        </w:rPr>
        <w:t>3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.2021</w:t>
      </w:r>
      <w:r w:rsidRPr="00D325CE">
        <w:rPr>
          <w:rFonts w:cs="Times New Roman"/>
          <w:b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="002516E2">
        <w:rPr>
          <w:rFonts w:cs="Times New Roman"/>
          <w:b/>
          <w:sz w:val="22"/>
          <w:szCs w:val="22"/>
          <w:lang w:eastAsia="pl-PL"/>
        </w:rPr>
        <w:t>28</w:t>
      </w:r>
      <w:r w:rsidRPr="00D325CE">
        <w:rPr>
          <w:rFonts w:cs="Times New Roman"/>
          <w:b/>
          <w:sz w:val="22"/>
          <w:szCs w:val="22"/>
          <w:lang w:eastAsia="pl-PL"/>
        </w:rPr>
        <w:t>.0</w:t>
      </w:r>
      <w:r w:rsidR="002516E2">
        <w:rPr>
          <w:rFonts w:cs="Times New Roman"/>
          <w:b/>
          <w:sz w:val="22"/>
          <w:szCs w:val="22"/>
          <w:lang w:eastAsia="pl-PL"/>
        </w:rPr>
        <w:t>2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A4128E">
        <w:rPr>
          <w:rFonts w:cs="Times New Roman"/>
          <w:b/>
          <w:sz w:val="22"/>
          <w:szCs w:val="22"/>
          <w:lang w:eastAsia="pl-PL"/>
        </w:rPr>
        <w:t>5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14:paraId="3844759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0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bookmarkEnd w:id="0"/>
    <w:p w14:paraId="355F9ABD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FC014AF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14:paraId="76E6571C" w14:textId="3ACC355F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świadczeń zdrowotnych z zakresu </w:t>
      </w:r>
      <w:r w:rsidR="0053281B">
        <w:rPr>
          <w:rFonts w:cs="Times New Roman"/>
          <w:sz w:val="22"/>
          <w:szCs w:val="22"/>
          <w:lang w:eastAsia="pl-PL"/>
        </w:rPr>
        <w:t>ur</w:t>
      </w:r>
      <w:r w:rsidR="00C74775">
        <w:rPr>
          <w:rFonts w:cs="Times New Roman"/>
          <w:sz w:val="22"/>
          <w:szCs w:val="22"/>
          <w:lang w:eastAsia="pl-PL"/>
        </w:rPr>
        <w:t>ologii</w:t>
      </w:r>
      <w:r w:rsidRPr="0001433A">
        <w:rPr>
          <w:rFonts w:cs="Times New Roman"/>
          <w:sz w:val="22"/>
          <w:szCs w:val="22"/>
          <w:lang w:eastAsia="pl-PL"/>
        </w:rPr>
        <w:t xml:space="preserve"> zgodnie z zasadami wynikającymi z warunków umowy (kontraktu) zawartej przez Udzielającego Zamówienia z Narodowym Funduszem Zdrowia (NFZ), a w szczególności do:</w:t>
      </w:r>
    </w:p>
    <w:p w14:paraId="7DA8CFB2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-przeprowadzenie wywiadu i badania fizykalnego,</w:t>
      </w:r>
    </w:p>
    <w:p w14:paraId="5034C9B0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i przeprowadzania zabiegów w warunkach ambulatoryjnych,</w:t>
      </w:r>
    </w:p>
    <w:p w14:paraId="142A3FAE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14:paraId="33D9A86A" w14:textId="77777777" w:rsidR="00E4247F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-zlecania i interpretacji badań diagnostycznych.</w:t>
      </w:r>
    </w:p>
    <w:p w14:paraId="401EB8CF" w14:textId="37E0C3C6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medycznej, księgi zabiegowej oraz dokumentacji statystycznej.</w:t>
      </w:r>
    </w:p>
    <w:p w14:paraId="75A4AFEB" w14:textId="4457043F" w:rsidR="008E1F84" w:rsidRPr="0001433A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 w:rsidR="00DD57BB"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 w:rsidR="00DD57BB"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259F5A30" w14:textId="628419BC" w:rsidR="008E1F84" w:rsidRDefault="008E1F84" w:rsidP="00DD57BB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="00DD57BB" w:rsidRPr="00DD57BB">
        <w:rPr>
          <w:rFonts w:cs="Times New Roman"/>
          <w:sz w:val="22"/>
          <w:szCs w:val="22"/>
          <w:lang w:eastAsia="pl-PL"/>
        </w:rPr>
        <w:t xml:space="preserve"> 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="00DD57BB" w:rsidRPr="00054C22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z </w:t>
      </w:r>
      <w:bookmarkStart w:id="1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r w:rsidRPr="003E70B0">
        <w:rPr>
          <w:rFonts w:cs="Times New Roman"/>
          <w:iCs/>
          <w:lang w:eastAsia="pl-PL"/>
        </w:rPr>
        <w:t>(Dz. U. z 2018 r poz.1000 z późn. zm.).</w:t>
      </w:r>
      <w:bookmarkEnd w:id="1"/>
    </w:p>
    <w:p w14:paraId="6D53BB67" w14:textId="77777777" w:rsidR="00E4247F" w:rsidRPr="0001433A" w:rsidRDefault="008E1F8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404941B3" w14:textId="77777777" w:rsidR="008E1F84" w:rsidRPr="0001433A" w:rsidRDefault="008E1F84" w:rsidP="008E1F84">
      <w:pPr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7. Przyjmujący Zamówienie zobowiązany jest do prowadzenia li</w:t>
      </w:r>
      <w:r w:rsidR="000A77B7">
        <w:rPr>
          <w:rFonts w:cs="Times New Roman"/>
          <w:sz w:val="22"/>
          <w:szCs w:val="22"/>
          <w:lang w:eastAsia="pl-PL"/>
        </w:rPr>
        <w:t>sty oczekujących.</w:t>
      </w:r>
    </w:p>
    <w:p w14:paraId="556A3D6D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="00E4247F" w:rsidRPr="0001433A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7C370C9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</w:t>
      </w:r>
      <w:r w:rsidR="00E4247F" w:rsidRPr="0001433A">
        <w:rPr>
          <w:rFonts w:cs="Times New Roman"/>
          <w:sz w:val="22"/>
          <w:szCs w:val="22"/>
          <w:lang w:eastAsia="pl-PL"/>
        </w:rPr>
        <w:t>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4FCAC854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10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comiesięcznych </w:t>
      </w:r>
      <w:r w:rsidR="003E70B0">
        <w:rPr>
          <w:rFonts w:cs="Times New Roman"/>
          <w:sz w:val="22"/>
          <w:szCs w:val="22"/>
          <w:lang w:eastAsia="pl-PL"/>
        </w:rPr>
        <w:t>zestawień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31741B47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11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(obwieszczeniach) Ministerstwa Zdrowia.</w:t>
      </w:r>
    </w:p>
    <w:p w14:paraId="4E4747B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AB427E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14:paraId="1F95FD10" w14:textId="77777777" w:rsidR="00E4247F" w:rsidRPr="0001433A" w:rsidRDefault="004C251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13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14:paraId="581A05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4C251E"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p w14:paraId="79499D6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827869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14:paraId="3F639F3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0F3F39AD" w14:textId="7335E77A" w:rsidR="00E4247F" w:rsidRPr="0001433A" w:rsidRDefault="00E4247F" w:rsidP="00B70A23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obliczane będzie w zależności od liczby porad wykonanych w danym miesiącu w przeliczeniu na punkty w zależności od typu porady. </w:t>
      </w:r>
      <w:bookmarkStart w:id="2" w:name="_Hlk530063388"/>
      <w:r w:rsidRPr="0001433A">
        <w:rPr>
          <w:rFonts w:cs="Times New Roman"/>
          <w:sz w:val="22"/>
          <w:szCs w:val="22"/>
          <w:lang w:eastAsia="pl-PL"/>
        </w:rPr>
        <w:t xml:space="preserve">Za zrealizowane punkty przewidziane w kontrakcie w okresie od </w:t>
      </w:r>
      <w:r w:rsidR="0053281B">
        <w:rPr>
          <w:rFonts w:cs="Times New Roman"/>
          <w:sz w:val="22"/>
          <w:szCs w:val="22"/>
          <w:lang w:eastAsia="pl-PL"/>
        </w:rPr>
        <w:t>01.0</w:t>
      </w:r>
      <w:r w:rsidR="005C04B9">
        <w:rPr>
          <w:rFonts w:cs="Times New Roman"/>
          <w:sz w:val="22"/>
          <w:szCs w:val="22"/>
          <w:lang w:eastAsia="pl-PL"/>
        </w:rPr>
        <w:t>3</w:t>
      </w:r>
      <w:r w:rsidR="0053281B">
        <w:rPr>
          <w:rFonts w:cs="Times New Roman"/>
          <w:sz w:val="22"/>
          <w:szCs w:val="22"/>
          <w:lang w:eastAsia="pl-PL"/>
        </w:rPr>
        <w:t>.2021</w:t>
      </w:r>
      <w:r w:rsidR="004C251E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</w:t>
      </w:r>
      <w:r w:rsidR="005C04B9">
        <w:rPr>
          <w:rFonts w:cs="Times New Roman"/>
          <w:sz w:val="22"/>
          <w:szCs w:val="22"/>
          <w:lang w:eastAsia="pl-PL"/>
        </w:rPr>
        <w:t>28</w:t>
      </w:r>
      <w:r w:rsidRPr="0001433A">
        <w:rPr>
          <w:rFonts w:cs="Times New Roman"/>
          <w:sz w:val="22"/>
          <w:szCs w:val="22"/>
          <w:lang w:eastAsia="pl-PL"/>
        </w:rPr>
        <w:t>.0</w:t>
      </w:r>
      <w:r w:rsidR="005C04B9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>.20</w:t>
      </w:r>
      <w:r w:rsidR="0053281B">
        <w:rPr>
          <w:rFonts w:cs="Times New Roman"/>
          <w:sz w:val="22"/>
          <w:szCs w:val="22"/>
          <w:lang w:eastAsia="pl-PL"/>
        </w:rPr>
        <w:t>2</w:t>
      </w:r>
      <w:r w:rsidR="005C04B9">
        <w:rPr>
          <w:rFonts w:cs="Times New Roman"/>
          <w:sz w:val="22"/>
          <w:szCs w:val="22"/>
          <w:lang w:eastAsia="pl-PL"/>
        </w:rPr>
        <w:t>5</w:t>
      </w:r>
      <w:r w:rsidRPr="0001433A">
        <w:rPr>
          <w:rFonts w:cs="Times New Roman"/>
          <w:sz w:val="22"/>
          <w:szCs w:val="22"/>
          <w:lang w:eastAsia="pl-PL"/>
        </w:rPr>
        <w:t xml:space="preserve"> r. przysługuje zapłata w wysokości………. za punkt. </w:t>
      </w:r>
    </w:p>
    <w:p w14:paraId="0794663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 xml:space="preserve">a poradę pełnopłatną poza kontraktem z NFZ –  </w:t>
      </w:r>
      <w:r w:rsidR="00EB20CA">
        <w:rPr>
          <w:rFonts w:cs="Times New Roman"/>
          <w:sz w:val="22"/>
          <w:szCs w:val="22"/>
          <w:lang w:eastAsia="pl-PL"/>
        </w:rPr>
        <w:t>…</w:t>
      </w:r>
      <w:r w:rsidRPr="0001433A">
        <w:rPr>
          <w:rFonts w:cs="Times New Roman"/>
          <w:sz w:val="22"/>
          <w:szCs w:val="22"/>
          <w:lang w:eastAsia="pl-PL"/>
        </w:rPr>
        <w:t xml:space="preserve"> kwoty ustalonej wg Cennika WSPL SP ZOZ </w:t>
      </w:r>
      <w:r w:rsidRPr="0001433A">
        <w:rPr>
          <w:rFonts w:cs="Times New Roman"/>
          <w:sz w:val="22"/>
          <w:szCs w:val="22"/>
          <w:lang w:eastAsia="pl-PL"/>
        </w:rPr>
        <w:br/>
        <w:t>w</w:t>
      </w:r>
      <w:r w:rsidR="009A2020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Rzeszowie.</w:t>
      </w:r>
    </w:p>
    <w:p w14:paraId="6320E5B9" w14:textId="77777777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>a wykonanie zabiegu poza kontraktem z NFZ -</w:t>
      </w:r>
      <w:r w:rsidR="00EB20CA">
        <w:rPr>
          <w:rFonts w:cs="Times New Roman"/>
          <w:sz w:val="22"/>
          <w:szCs w:val="22"/>
          <w:lang w:eastAsia="pl-PL"/>
        </w:rPr>
        <w:t>..</w:t>
      </w:r>
      <w:r w:rsidRPr="0001433A">
        <w:rPr>
          <w:rFonts w:cs="Times New Roman"/>
          <w:sz w:val="22"/>
          <w:szCs w:val="22"/>
          <w:lang w:eastAsia="pl-PL"/>
        </w:rPr>
        <w:t xml:space="preserve"> kwoty ustalonej w cenniku opłat WSPL SP ZOZ </w:t>
      </w:r>
      <w:r w:rsidRPr="0001433A">
        <w:rPr>
          <w:rFonts w:cs="Times New Roman"/>
          <w:sz w:val="22"/>
          <w:szCs w:val="22"/>
          <w:lang w:eastAsia="pl-PL"/>
        </w:rPr>
        <w:br/>
        <w:t>w Rzeszowie.</w:t>
      </w:r>
    </w:p>
    <w:p w14:paraId="0019E37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 Wpłaty za porady poza kontraktem (płatne) pacjenci dokonuje w Rejestracji Udzielającego Zamówienie.</w:t>
      </w:r>
    </w:p>
    <w:bookmarkEnd w:id="2"/>
    <w:p w14:paraId="7C373BD7" w14:textId="04159001" w:rsidR="00E4247F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A423381" w14:textId="33D16EF5" w:rsidR="00DD57BB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49A7EE8" w14:textId="0CF96854" w:rsidR="00DD57BB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5867E21" w14:textId="77777777" w:rsidR="00DD57BB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14:paraId="13A17129" w14:textId="77777777" w:rsidR="00DD57BB" w:rsidRPr="00054C22" w:rsidRDefault="00DD57BB" w:rsidP="00DD57B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57241FED" w14:textId="77777777" w:rsidR="00DD57BB" w:rsidRPr="0001433A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B9D9B00" w14:textId="77777777" w:rsidR="00DD57BB" w:rsidRPr="0001433A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3" w:name="_Hlk530063529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>
        <w:rPr>
          <w:rFonts w:cs="Times New Roman"/>
          <w:b/>
          <w:sz w:val="22"/>
          <w:szCs w:val="22"/>
          <w:lang w:eastAsia="pl-PL"/>
        </w:rPr>
        <w:t>6</w:t>
      </w:r>
    </w:p>
    <w:p w14:paraId="78503F04" w14:textId="77777777" w:rsidR="00DD57BB" w:rsidRPr="00054C22" w:rsidRDefault="00DD57BB" w:rsidP="00DD57BB">
      <w:pPr>
        <w:numPr>
          <w:ilvl w:val="0"/>
          <w:numId w:val="1"/>
        </w:numPr>
        <w:suppressAutoHyphens w:val="0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W rozliczeniu miesięcznym obowiązują  następujące   limity punktowe: świadczenia specjalistyczne…………., świadczenia zabiegowe ……………, świadczenia pierwszorazowe …………, świadczenia udzielane w ramach pakietu onkologicznego……….</w:t>
      </w:r>
    </w:p>
    <w:p w14:paraId="6D36537F" w14:textId="3E01BE24" w:rsidR="00B70A23" w:rsidRPr="00054C22" w:rsidRDefault="00DD57BB" w:rsidP="00B70A23">
      <w:pPr>
        <w:numPr>
          <w:ilvl w:val="0"/>
          <w:numId w:val="1"/>
        </w:numPr>
        <w:suppressAutoHyphens w:val="0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Przyjmujący Zamówienie może udzielać porad w ramach kontraktu z NFZ ponad ustalony limit. </w:t>
      </w:r>
      <w:r w:rsidR="00B70A23" w:rsidRPr="00054C22">
        <w:rPr>
          <w:rFonts w:cs="Times New Roman"/>
          <w:sz w:val="22"/>
          <w:szCs w:val="22"/>
          <w:lang w:eastAsia="pl-PL"/>
        </w:rPr>
        <w:t xml:space="preserve">Porady takie rozliczone będą zgodnie z punktem nr </w:t>
      </w:r>
      <w:r w:rsidR="00B70A23">
        <w:rPr>
          <w:rFonts w:cs="Times New Roman"/>
          <w:sz w:val="22"/>
          <w:szCs w:val="22"/>
          <w:lang w:eastAsia="pl-PL"/>
        </w:rPr>
        <w:t xml:space="preserve">3 </w:t>
      </w:r>
    </w:p>
    <w:p w14:paraId="27BEC878" w14:textId="6E8A1963" w:rsidR="00DD57BB" w:rsidRPr="00B70A23" w:rsidRDefault="00DD57BB" w:rsidP="00B70A23">
      <w:pPr>
        <w:numPr>
          <w:ilvl w:val="0"/>
          <w:numId w:val="1"/>
        </w:numPr>
        <w:suppressAutoHyphens w:val="0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B70A23">
        <w:rPr>
          <w:rFonts w:cs="Times New Roman"/>
          <w:sz w:val="22"/>
          <w:szCs w:val="22"/>
          <w:lang w:eastAsia="pl-PL"/>
        </w:rPr>
        <w:t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do niniejszej umowy. W takim przypadku cena za punkt rozliczeniowy nie ulega zmianie.</w:t>
      </w:r>
    </w:p>
    <w:p w14:paraId="614567A1" w14:textId="2C8108AB" w:rsidR="00B70A23" w:rsidRPr="00054C22" w:rsidRDefault="00B70A23" w:rsidP="00B70A23">
      <w:pPr>
        <w:suppressAutoHyphens w:val="0"/>
        <w:ind w:left="357"/>
        <w:jc w:val="both"/>
        <w:rPr>
          <w:rFonts w:cs="Times New Roman"/>
          <w:sz w:val="22"/>
          <w:szCs w:val="22"/>
          <w:lang w:eastAsia="pl-PL"/>
        </w:rPr>
      </w:pPr>
    </w:p>
    <w:p w14:paraId="42FCEA7E" w14:textId="77777777" w:rsidR="00B70A23" w:rsidRPr="00054C22" w:rsidRDefault="00B70A23" w:rsidP="00B70A23">
      <w:pPr>
        <w:suppressAutoHyphens w:val="0"/>
        <w:ind w:left="357"/>
        <w:jc w:val="both"/>
        <w:rPr>
          <w:rFonts w:cs="Times New Roman"/>
          <w:sz w:val="22"/>
          <w:szCs w:val="22"/>
          <w:lang w:eastAsia="pl-PL"/>
        </w:rPr>
      </w:pPr>
    </w:p>
    <w:bookmarkEnd w:id="3"/>
    <w:p w14:paraId="6F55C1AA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47F37D56" w14:textId="183C1042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7</w:t>
      </w:r>
    </w:p>
    <w:p w14:paraId="631C195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4" w:name="_Hlk530063602"/>
      <w:r w:rsidRPr="0001433A">
        <w:rPr>
          <w:rFonts w:cs="Times New Roman"/>
          <w:sz w:val="22"/>
          <w:szCs w:val="22"/>
          <w:lang w:eastAsia="pl-PL"/>
        </w:rPr>
        <w:t>1.Przyjmujący Zamówienie z tytułu realizacji przedmiotu umowy otrzyma wynagrodzenie stanowiące iloczyn sumy udzielonych świadczeń i ceny jednostkowej, o której mowa w §4 umowy z tym, że za porady wymienione w §4 pkt. 1 do limitu wymienionego  w §5 pkt. 1</w:t>
      </w:r>
    </w:p>
    <w:p w14:paraId="48051B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</w:t>
      </w:r>
      <w:r w:rsidR="00390B27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01433A">
        <w:rPr>
          <w:rFonts w:cs="Times New Roman"/>
          <w:sz w:val="22"/>
          <w:szCs w:val="22"/>
          <w:lang w:eastAsia="pl-PL"/>
        </w:rPr>
        <w:t>.</w:t>
      </w:r>
    </w:p>
    <w:p w14:paraId="06F4A2F4" w14:textId="77777777" w:rsidR="00E4247F" w:rsidRPr="0001433A" w:rsidRDefault="00E4247F" w:rsidP="00E4247F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721C1F8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4.Należność w rachunku (fakturze) winna obejmować okres sprawozdawczy wymieniony w pkt. 2 i może być powiększona o rozliczenie faktycznie wykonanych procedur medycznych narastająco do limitu wymienionego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załączniku </w:t>
      </w:r>
      <w:r w:rsidRPr="0001433A">
        <w:rPr>
          <w:rFonts w:cs="Times New Roman"/>
          <w:b/>
          <w:sz w:val="22"/>
          <w:szCs w:val="22"/>
          <w:lang w:eastAsia="pl-PL"/>
        </w:rPr>
        <w:t>nr 1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</w:p>
    <w:p w14:paraId="3BF2D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5.Wynagrodzenie Przyjmującego Zamówienie może ulec obniżeniu, jeżeli z jego winy zostanie zakwestionowana przez NFZ ilość udzielonych porad, ilość wykonanych punktów, lub procedur medycznych, lub jakość prowadzonej </w:t>
      </w:r>
      <w:r w:rsidRPr="0001433A">
        <w:rPr>
          <w:rFonts w:cs="Times New Roman"/>
          <w:sz w:val="22"/>
          <w:szCs w:val="22"/>
          <w:lang w:eastAsia="pl-PL"/>
        </w:rPr>
        <w:lastRenderedPageBreak/>
        <w:t>dokumentacji medycznej, skutkująca obniżeniem należnego wynagrodzenia na rzecz Udzielającego Zamówienie jak również w przypadku wymienionym w  §3 pkt. 7</w:t>
      </w:r>
    </w:p>
    <w:p w14:paraId="6DC0346C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bookmarkEnd w:id="4"/>
    <w:p w14:paraId="01A815E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14:paraId="285D5D1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14:paraId="20C9263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14:paraId="5FCB7EF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14:paraId="1CD33C7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6EC351C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§6 pkt 5  i §6 pkt 6 w kasie WSPL SP ZOZ w Rzeszowie lub na  konto Udzielającego Zamówienia. </w:t>
      </w:r>
    </w:p>
    <w:p w14:paraId="56255A78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3F4662F8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8</w:t>
      </w:r>
    </w:p>
    <w:p w14:paraId="66BCF31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14:paraId="79C6E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E2A2B2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12C6C333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E3B464E" w14:textId="2C1FC35A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9</w:t>
      </w:r>
    </w:p>
    <w:p w14:paraId="730502D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2249D5B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14:paraId="05993DA1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62DE0308" w14:textId="736ECCC7" w:rsidR="0085331C" w:rsidRPr="0001433A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5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01433A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</w:t>
      </w:r>
      <w:r w:rsidR="00DD57BB"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p w14:paraId="7A2736EC" w14:textId="77777777" w:rsidR="0085331C" w:rsidRPr="0001433A" w:rsidRDefault="0085331C" w:rsidP="0085331C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bookmarkEnd w:id="5"/>
    <w:p w14:paraId="4D7306F3" w14:textId="52D46811" w:rsidR="00E4247F" w:rsidRPr="0001433A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10</w:t>
      </w:r>
    </w:p>
    <w:p w14:paraId="50DE84FF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2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14:paraId="03A119FC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66E88E0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6985D948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4EED8C2D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A277F34" w14:textId="2937AE0F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DD57BB">
        <w:rPr>
          <w:rFonts w:cs="Times New Roman"/>
          <w:b/>
          <w:sz w:val="22"/>
          <w:szCs w:val="22"/>
          <w:lang w:eastAsia="pl-PL"/>
        </w:rPr>
        <w:t>1</w:t>
      </w:r>
    </w:p>
    <w:p w14:paraId="2847B41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1433A">
        <w:rPr>
          <w:rFonts w:cs="Times New Roman"/>
          <w:b/>
          <w:sz w:val="22"/>
          <w:szCs w:val="22"/>
          <w:lang w:eastAsia="pl-PL"/>
        </w:rPr>
        <w:t>nr 3</w:t>
      </w:r>
      <w:r w:rsidRPr="0001433A"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61D5047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441A0E58" w14:textId="7362C80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zobowiązany jest</w:t>
      </w:r>
      <w:r w:rsidR="00DD57BB">
        <w:rPr>
          <w:rFonts w:cs="Times New Roman"/>
          <w:sz w:val="22"/>
          <w:szCs w:val="22"/>
          <w:lang w:eastAsia="pl-PL"/>
        </w:rPr>
        <w:t xml:space="preserve"> bez wezwania</w:t>
      </w:r>
      <w:r w:rsidRPr="0001433A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36A5252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88E30B0" w14:textId="631518C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2</w:t>
      </w:r>
    </w:p>
    <w:p w14:paraId="01EEB7A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1.Przyjmujący Zamówienie zobowiązuje się do osobistego wykonywania przedmiotu umowy.</w:t>
      </w:r>
    </w:p>
    <w:p w14:paraId="0C2B0D78" w14:textId="129A5259" w:rsidR="00DD57BB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odpowiada za zapewnienie ciągłości udzielania świadczeń zdrowotnych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zakresu </w:t>
      </w:r>
      <w:r w:rsidR="0053281B">
        <w:rPr>
          <w:rFonts w:cs="Times New Roman"/>
          <w:sz w:val="22"/>
          <w:szCs w:val="22"/>
          <w:lang w:eastAsia="pl-PL"/>
        </w:rPr>
        <w:t>urologii</w:t>
      </w:r>
      <w:r w:rsidRPr="0001433A">
        <w:rPr>
          <w:rFonts w:cs="Times New Roman"/>
          <w:sz w:val="22"/>
          <w:szCs w:val="22"/>
          <w:lang w:eastAsia="pl-PL"/>
        </w:rPr>
        <w:t xml:space="preserve"> </w:t>
      </w:r>
      <w:r w:rsidR="00DD57BB">
        <w:rPr>
          <w:rFonts w:cs="Times New Roman"/>
          <w:sz w:val="22"/>
          <w:szCs w:val="22"/>
          <w:lang w:eastAsia="pl-PL"/>
        </w:rPr>
        <w:t xml:space="preserve"> </w:t>
      </w:r>
      <w:r w:rsidR="00824D27" w:rsidRPr="00824D27">
        <w:rPr>
          <w:rFonts w:cs="Times New Roman"/>
          <w:sz w:val="22"/>
          <w:szCs w:val="22"/>
          <w:lang w:eastAsia="pl-PL"/>
        </w:rPr>
        <w:t xml:space="preserve">planowane przerwy w wykonywaniu świadczeń (inne niż  nagłe i nieprzewidziane) wymagają pisemnego powiadomienia Zleceniodawcy i powinny być zgłaszane z </w:t>
      </w:r>
      <w:r w:rsidR="00824D27">
        <w:rPr>
          <w:rFonts w:cs="Times New Roman"/>
          <w:sz w:val="22"/>
          <w:szCs w:val="22"/>
          <w:lang w:eastAsia="pl-PL"/>
        </w:rPr>
        <w:t>odpowiednim</w:t>
      </w:r>
      <w:r w:rsidR="00824D27" w:rsidRPr="00824D27">
        <w:rPr>
          <w:rFonts w:cs="Times New Roman"/>
          <w:sz w:val="22"/>
          <w:szCs w:val="22"/>
          <w:lang w:eastAsia="pl-PL"/>
        </w:rPr>
        <w:t xml:space="preserve"> wyprzedzeniem  na druku   dostarczonym przez Udzielającego Zamówienia.</w:t>
      </w:r>
    </w:p>
    <w:p w14:paraId="3E07D10A" w14:textId="618A3B0D" w:rsidR="00E4247F" w:rsidRDefault="00824D27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</w:t>
      </w:r>
      <w:r w:rsidR="00E4247F" w:rsidRPr="0001433A"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7EF2D9DE" w14:textId="09A92CA1" w:rsidR="00824D27" w:rsidRDefault="00824D27" w:rsidP="00824D27">
      <w:pPr>
        <w:pStyle w:val="Akapitzlist"/>
        <w:suppressAutoHyphens w:val="0"/>
        <w:ind w:left="142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4</w:t>
      </w:r>
      <w:r w:rsidR="00E4247F" w:rsidRPr="0001433A">
        <w:rPr>
          <w:rFonts w:cs="Times New Roman"/>
          <w:sz w:val="22"/>
          <w:szCs w:val="22"/>
          <w:lang w:eastAsia="pl-PL"/>
        </w:rPr>
        <w:t>.</w:t>
      </w:r>
      <w:r w:rsidRPr="00824D27">
        <w:rPr>
          <w:rFonts w:cs="Times New Roman"/>
          <w:sz w:val="22"/>
          <w:szCs w:val="22"/>
          <w:lang w:eastAsia="pl-PL"/>
        </w:rPr>
        <w:t xml:space="preserve"> </w:t>
      </w:r>
      <w:r w:rsidRPr="00054C22"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4CEB4AE5" w14:textId="6B21FB9A" w:rsidR="00E4247F" w:rsidRPr="0001433A" w:rsidRDefault="00824D27" w:rsidP="00824D27">
      <w:pPr>
        <w:pStyle w:val="Akapitzlist"/>
        <w:suppressAutoHyphens w:val="0"/>
        <w:ind w:left="142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5. </w:t>
      </w:r>
      <w:r w:rsidR="00E4247F" w:rsidRPr="0001433A">
        <w:rPr>
          <w:rFonts w:cs="Times New Roman"/>
          <w:sz w:val="22"/>
          <w:szCs w:val="22"/>
          <w:lang w:eastAsia="pl-PL"/>
        </w:rPr>
        <w:t>W sytuacjach wyjątkowych za uprzednią pisemną zgodą Udzielającego Zamówienia, Przyjmujący Zamówienie może powierzyć udzielanie świadczeń będących przedmiotem umowy innej, uprawnionej do ich wykonywania osobie.</w:t>
      </w:r>
    </w:p>
    <w:p w14:paraId="79A5110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4.Przyjmujący Zamówienie odpowiada za działania i zaniechania zaistniałe przy udzielaniu świadczeń przez osobę trzecią, której powierzył czasowe wykonywanie przedmiotu umowy jak za własne.</w:t>
      </w:r>
    </w:p>
    <w:p w14:paraId="4C8A16B9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432A0CE" w14:textId="77777777" w:rsidR="00824D27" w:rsidRPr="0001433A" w:rsidRDefault="00824D27" w:rsidP="00824D2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3</w:t>
      </w:r>
    </w:p>
    <w:p w14:paraId="154FC87E" w14:textId="77777777" w:rsidR="00824D27" w:rsidRPr="00054C22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Pr="00054C22">
        <w:rPr>
          <w:rFonts w:cs="Times New Roman"/>
          <w:sz w:val="22"/>
          <w:szCs w:val="22"/>
          <w:lang w:eastAsia="pl-PL"/>
        </w:rPr>
        <w:t xml:space="preserve">.Umowa nin. może być rozwiązana przez każdą ze stron na piśmie z zachowaniem 1-miesięcznego okresu wypowiedzenia ze skutkiem na koniec miesiąca kalendarzowego. </w:t>
      </w:r>
    </w:p>
    <w:p w14:paraId="30CB5275" w14:textId="77777777" w:rsidR="00824D27" w:rsidRPr="00054C22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03270D54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C36F32F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31C173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57B43C5E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87CBC1A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2448FA6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EBBFE4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2D173CC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6F83FE67" w14:textId="3445DA40" w:rsidR="00824D27" w:rsidRPr="00054C22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3.Umowa ulega rozwiązaniu w trybie natychmiastowym jeżeli umowa zawarta z NFZ z zakresu </w:t>
      </w:r>
      <w:r>
        <w:rPr>
          <w:rFonts w:cs="Times New Roman"/>
          <w:sz w:val="22"/>
          <w:szCs w:val="22"/>
          <w:lang w:eastAsia="pl-PL"/>
        </w:rPr>
        <w:t>urologii</w:t>
      </w:r>
      <w:r w:rsidRPr="00054C22">
        <w:rPr>
          <w:rFonts w:cs="Times New Roman"/>
          <w:sz w:val="22"/>
          <w:szCs w:val="22"/>
          <w:lang w:eastAsia="pl-PL"/>
        </w:rPr>
        <w:t xml:space="preserve"> zostanie zakończona. </w:t>
      </w:r>
    </w:p>
    <w:p w14:paraId="5FD8D125" w14:textId="708ACFDD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4</w:t>
      </w:r>
    </w:p>
    <w:p w14:paraId="1BDC6FF4" w14:textId="77777777"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D272760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1E7978" w14:textId="18CB60B3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5</w:t>
      </w:r>
    </w:p>
    <w:p w14:paraId="1626EA81" w14:textId="77777777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6DFF1EB8" w14:textId="77777777" w:rsidR="00F74749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F4A5A19" w14:textId="0A3795FD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6</w:t>
      </w:r>
    </w:p>
    <w:p w14:paraId="126F6899" w14:textId="77777777" w:rsidR="00F74749" w:rsidRPr="00733FC0" w:rsidRDefault="00F74749" w:rsidP="00F74749">
      <w:pPr>
        <w:ind w:left="142"/>
        <w:jc w:val="both"/>
        <w:rPr>
          <w:rFonts w:asciiTheme="majorHAnsi" w:hAnsiTheme="majorHAnsi" w:cstheme="majorHAnsi"/>
          <w:b/>
          <w:i/>
        </w:rPr>
      </w:pPr>
      <w:r w:rsidRPr="00733FC0">
        <w:rPr>
          <w:rFonts w:asciiTheme="majorHAnsi" w:hAnsiTheme="majorHAnsi" w:cstheme="majorHAnsi"/>
        </w:rPr>
        <w:t>Jeśli w trakcie wykonywania umowy wystąpią okoliczności, których strony nie mogły przewidzieć przy jej zawieraniu, będzie to podstawa do wystąpienia Stron o renegocjację warunków umowy lub czasu jej obowiązywania</w:t>
      </w:r>
      <w:r>
        <w:rPr>
          <w:rFonts w:asciiTheme="majorHAnsi" w:hAnsiTheme="majorHAnsi" w:cstheme="majorHAnsi"/>
        </w:rPr>
        <w:t>.</w:t>
      </w:r>
    </w:p>
    <w:p w14:paraId="570C5E44" w14:textId="77777777" w:rsidR="00F74749" w:rsidRPr="00733FC0" w:rsidRDefault="00F74749" w:rsidP="00F74749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108948BF" w14:textId="384C7AD4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7</w:t>
      </w:r>
    </w:p>
    <w:p w14:paraId="7DB88C64" w14:textId="77777777" w:rsidR="00F74749" w:rsidRDefault="00F74749" w:rsidP="00F747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1.Administratorem Pani danych osobowych jest Dyrektor WSPL SP ZOZ w Rzeszowie.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br/>
        <w:t xml:space="preserve">2.Dane osobowe będą przetwarzane w celach księgowych i realizacji celów statutowych. Dane osobowe mogą zostać udostępnione wyłącznie podmiotom upoważnionym na podstawie przepisów prawa.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br/>
        <w:t>3.Przysługuje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BEEE3B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6A1F7D0" w14:textId="49A456DA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8</w:t>
      </w:r>
    </w:p>
    <w:p w14:paraId="0EAC995E" w14:textId="77777777" w:rsidR="00E4247F" w:rsidRPr="0001433A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="00121113" w:rsidRPr="0001433A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z 1996</w:t>
      </w:r>
      <w:r w:rsidR="00121113" w:rsidRPr="0001433A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14:paraId="0E846479" w14:textId="17D3A6B5" w:rsidR="00E4247F" w:rsidRPr="0001433A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ambulatoryjnych świadczeń z zakresu </w:t>
      </w:r>
      <w:r w:rsidR="00824D27">
        <w:rPr>
          <w:rFonts w:cs="Times New Roman"/>
          <w:sz w:val="22"/>
          <w:szCs w:val="22"/>
          <w:lang w:eastAsia="pl-PL"/>
        </w:rPr>
        <w:t>urologii</w:t>
      </w:r>
      <w:r w:rsidRPr="0001433A">
        <w:rPr>
          <w:rFonts w:cs="Times New Roman"/>
          <w:sz w:val="22"/>
          <w:szCs w:val="22"/>
          <w:lang w:eastAsia="pl-PL"/>
        </w:rPr>
        <w:t xml:space="preserve"> określonych w treści kontraktu zawartego pomiędzy Udzielającym Zamówienie a NFZ. </w:t>
      </w:r>
    </w:p>
    <w:p w14:paraId="080F27B7" w14:textId="77777777" w:rsidR="00E4247F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>Wszystkie zmiany nin. umowy wymagają formy pisemnej pod rygorem nieważności.</w:t>
      </w:r>
    </w:p>
    <w:p w14:paraId="48733BF8" w14:textId="77777777" w:rsidR="00F74749" w:rsidRDefault="00F74749" w:rsidP="00F74749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</w:p>
    <w:p w14:paraId="07D0848B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5798E1A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F74749">
        <w:rPr>
          <w:rFonts w:cs="Times New Roman"/>
          <w:b/>
          <w:sz w:val="22"/>
          <w:szCs w:val="22"/>
          <w:lang w:eastAsia="pl-PL"/>
        </w:rPr>
        <w:t>8</w:t>
      </w:r>
    </w:p>
    <w:p w14:paraId="034D71D6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4D14D1EB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2C60089" w14:textId="0B59480E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824D27">
        <w:rPr>
          <w:rFonts w:cs="Times New Roman"/>
          <w:b/>
          <w:sz w:val="22"/>
          <w:szCs w:val="22"/>
          <w:lang w:eastAsia="pl-PL"/>
        </w:rPr>
        <w:t>9</w:t>
      </w:r>
    </w:p>
    <w:p w14:paraId="710F6248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763A4E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14:paraId="3D69E9F1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14:paraId="2340A17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17FF136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4554BF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74FB75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83978EE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E12F7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Załączniki:</w:t>
      </w:r>
    </w:p>
    <w:p w14:paraId="5CE7668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C4E83D4" w14:textId="77777777" w:rsidR="00824D27" w:rsidRPr="0001433A" w:rsidRDefault="00824D27" w:rsidP="00824D2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bookmarkStart w:id="6" w:name="_Hlk530064132"/>
      <w:r w:rsidRPr="0001433A">
        <w:rPr>
          <w:rFonts w:cs="Times New Roman"/>
          <w:sz w:val="22"/>
          <w:szCs w:val="22"/>
          <w:lang w:eastAsia="pl-PL"/>
        </w:rPr>
        <w:t xml:space="preserve">Nr 1.Harmonogram pracy Poradni </w:t>
      </w:r>
      <w:r>
        <w:rPr>
          <w:rFonts w:cs="Times New Roman"/>
          <w:sz w:val="22"/>
          <w:szCs w:val="22"/>
          <w:lang w:eastAsia="pl-PL"/>
        </w:rPr>
        <w:t>………………..</w:t>
      </w:r>
    </w:p>
    <w:p w14:paraId="0B242CDE" w14:textId="77777777" w:rsidR="00824D27" w:rsidRPr="0001433A" w:rsidRDefault="00824D27" w:rsidP="00824D2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Nr 2</w:t>
      </w:r>
      <w:r>
        <w:rPr>
          <w:rFonts w:cs="Times New Roman"/>
          <w:sz w:val="22"/>
          <w:szCs w:val="22"/>
          <w:lang w:eastAsia="pl-PL"/>
        </w:rPr>
        <w:t xml:space="preserve"> Zmiana harmonogramu pracy Poradni …………………..</w:t>
      </w:r>
    </w:p>
    <w:p w14:paraId="05D9F3C1" w14:textId="77777777" w:rsidR="00824D27" w:rsidRPr="009C28B2" w:rsidRDefault="00824D27" w:rsidP="00824D27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>Nr 3. Potwierdzona kopia polisy ubezpieczeniowej</w:t>
      </w:r>
      <w:r>
        <w:rPr>
          <w:rFonts w:cs="Times New Roman"/>
          <w:sz w:val="22"/>
          <w:szCs w:val="22"/>
          <w:lang w:eastAsia="pl-PL"/>
        </w:rPr>
        <w:br/>
        <w:t>Nr 4. Potwierdzona kopia zaświadczenia lekarskiego z badań profilaktycznych i epidemiologicznych.</w:t>
      </w:r>
    </w:p>
    <w:p w14:paraId="1568E1F2" w14:textId="77777777" w:rsidR="00824D27" w:rsidRPr="0001433A" w:rsidRDefault="00824D27" w:rsidP="00824D27">
      <w:pPr>
        <w:ind w:left="372" w:firstLine="708"/>
        <w:rPr>
          <w:rFonts w:cs="Times New Roman"/>
          <w:sz w:val="22"/>
          <w:szCs w:val="22"/>
        </w:rPr>
      </w:pPr>
    </w:p>
    <w:bookmarkEnd w:id="6"/>
    <w:p w14:paraId="73B0C88B" w14:textId="77777777" w:rsidR="00824D27" w:rsidRPr="0001433A" w:rsidRDefault="00824D27" w:rsidP="00824D27">
      <w:pPr>
        <w:rPr>
          <w:rFonts w:cs="Times New Roman"/>
          <w:sz w:val="22"/>
          <w:szCs w:val="22"/>
        </w:rPr>
      </w:pPr>
    </w:p>
    <w:p w14:paraId="349BCD64" w14:textId="77777777" w:rsidR="00850C4C" w:rsidRPr="0001433A" w:rsidRDefault="00850C4C" w:rsidP="00824D27">
      <w:pPr>
        <w:suppressAutoHyphens w:val="0"/>
        <w:ind w:left="1080"/>
        <w:jc w:val="both"/>
      </w:pPr>
    </w:p>
    <w:sectPr w:rsidR="00850C4C" w:rsidRPr="0001433A" w:rsidSect="0044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25D7B"/>
    <w:multiLevelType w:val="hybridMultilevel"/>
    <w:tmpl w:val="0F769C2E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77B7"/>
    <w:rsid w:val="00111811"/>
    <w:rsid w:val="00121113"/>
    <w:rsid w:val="00122868"/>
    <w:rsid w:val="001670E9"/>
    <w:rsid w:val="001D0C7D"/>
    <w:rsid w:val="002516E2"/>
    <w:rsid w:val="002B3F6E"/>
    <w:rsid w:val="00390B27"/>
    <w:rsid w:val="003C05B8"/>
    <w:rsid w:val="003D6D5A"/>
    <w:rsid w:val="003E70B0"/>
    <w:rsid w:val="0045651E"/>
    <w:rsid w:val="004A0EC7"/>
    <w:rsid w:val="004C251E"/>
    <w:rsid w:val="0053281B"/>
    <w:rsid w:val="005C04B9"/>
    <w:rsid w:val="00606529"/>
    <w:rsid w:val="00625F87"/>
    <w:rsid w:val="00824D27"/>
    <w:rsid w:val="00845191"/>
    <w:rsid w:val="00850C4C"/>
    <w:rsid w:val="0085331C"/>
    <w:rsid w:val="008E1F84"/>
    <w:rsid w:val="00906550"/>
    <w:rsid w:val="009A2020"/>
    <w:rsid w:val="00A22252"/>
    <w:rsid w:val="00A4128E"/>
    <w:rsid w:val="00AB427E"/>
    <w:rsid w:val="00B23989"/>
    <w:rsid w:val="00B70A23"/>
    <w:rsid w:val="00BE143F"/>
    <w:rsid w:val="00BE5E50"/>
    <w:rsid w:val="00C74775"/>
    <w:rsid w:val="00C860E8"/>
    <w:rsid w:val="00D0020E"/>
    <w:rsid w:val="00D325CE"/>
    <w:rsid w:val="00D37484"/>
    <w:rsid w:val="00D80182"/>
    <w:rsid w:val="00DD57BB"/>
    <w:rsid w:val="00E4247F"/>
    <w:rsid w:val="00EB20CA"/>
    <w:rsid w:val="00F109FC"/>
    <w:rsid w:val="00F74749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2385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37</cp:revision>
  <cp:lastPrinted>2022-02-08T12:58:00Z</cp:lastPrinted>
  <dcterms:created xsi:type="dcterms:W3CDTF">2017-09-13T12:50:00Z</dcterms:created>
  <dcterms:modified xsi:type="dcterms:W3CDTF">2022-02-08T13:15:00Z</dcterms:modified>
</cp:coreProperties>
</file>